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F" w:rsidRPr="00B51E76" w:rsidRDefault="00805615">
      <w:pPr>
        <w:rPr>
          <w:lang w:val="ru-RU"/>
        </w:rPr>
        <w:sectPr w:rsidR="008202BF" w:rsidRPr="00B51E7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454323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ПРОГРАММЫ\титульники сканы\вероятность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титульники сканы\вероятность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202BF" w:rsidRPr="00B51E76" w:rsidRDefault="009B7344" w:rsidP="00DF6408">
      <w:pPr>
        <w:spacing w:after="0" w:line="264" w:lineRule="auto"/>
        <w:ind w:left="120"/>
        <w:jc w:val="center"/>
        <w:rPr>
          <w:lang w:val="ru-RU"/>
        </w:rPr>
      </w:pPr>
      <w:bookmarkStart w:id="2" w:name="block-20454324"/>
      <w:bookmarkEnd w:id="0"/>
      <w:r w:rsidRPr="00B51E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51E7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B51E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B51E7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202BF" w:rsidRPr="00B51E76" w:rsidRDefault="008202BF">
      <w:pPr>
        <w:rPr>
          <w:lang w:val="ru-RU"/>
        </w:rPr>
        <w:sectPr w:rsidR="008202BF" w:rsidRPr="00B51E76">
          <w:pgSz w:w="11906" w:h="16383"/>
          <w:pgMar w:top="1134" w:right="850" w:bottom="1134" w:left="1701" w:header="720" w:footer="720" w:gutter="0"/>
          <w:cols w:space="720"/>
        </w:sectPr>
      </w:pPr>
    </w:p>
    <w:p w:rsidR="008202BF" w:rsidRPr="00B51E76" w:rsidRDefault="009B7344">
      <w:pPr>
        <w:spacing w:after="0"/>
        <w:ind w:left="120"/>
        <w:rPr>
          <w:lang w:val="ru-RU"/>
        </w:rPr>
      </w:pPr>
      <w:bookmarkStart w:id="6" w:name="_Toc118726611"/>
      <w:bookmarkStart w:id="7" w:name="block-20454329"/>
      <w:bookmarkEnd w:id="2"/>
      <w:bookmarkEnd w:id="6"/>
      <w:r w:rsidRPr="00B51E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202BF" w:rsidRPr="00B51E76" w:rsidRDefault="008202BF">
      <w:pPr>
        <w:spacing w:after="0"/>
        <w:ind w:left="120"/>
        <w:rPr>
          <w:lang w:val="ru-RU"/>
        </w:rPr>
      </w:pPr>
    </w:p>
    <w:p w:rsidR="008202BF" w:rsidRPr="00B51E76" w:rsidRDefault="009B7344">
      <w:pPr>
        <w:spacing w:after="0"/>
        <w:ind w:left="12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02BF" w:rsidRPr="00B51E76" w:rsidRDefault="008202BF">
      <w:pPr>
        <w:spacing w:after="0"/>
        <w:ind w:left="120"/>
        <w:jc w:val="both"/>
        <w:rPr>
          <w:lang w:val="ru-RU"/>
        </w:rPr>
      </w:pP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202BF" w:rsidRPr="00DF6408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F640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202BF" w:rsidRPr="00B51E76" w:rsidRDefault="008202BF">
      <w:pPr>
        <w:spacing w:after="0"/>
        <w:ind w:left="120"/>
        <w:jc w:val="both"/>
        <w:rPr>
          <w:lang w:val="ru-RU"/>
        </w:rPr>
      </w:pPr>
    </w:p>
    <w:p w:rsidR="008202BF" w:rsidRPr="00B51E76" w:rsidRDefault="009B7344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B51E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02BF" w:rsidRPr="00B51E76" w:rsidRDefault="008202BF">
      <w:pPr>
        <w:spacing w:after="0"/>
        <w:ind w:left="120"/>
        <w:jc w:val="both"/>
        <w:rPr>
          <w:lang w:val="ru-RU"/>
        </w:rPr>
      </w:pP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B51E7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202BF" w:rsidRPr="00B51E76" w:rsidRDefault="009B7344">
      <w:pPr>
        <w:spacing w:after="0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8202BF" w:rsidRPr="00B51E76" w:rsidRDefault="008202BF">
      <w:pPr>
        <w:rPr>
          <w:lang w:val="ru-RU"/>
        </w:rPr>
        <w:sectPr w:rsidR="008202BF" w:rsidRPr="00B51E76">
          <w:pgSz w:w="11906" w:h="16383"/>
          <w:pgMar w:top="1134" w:right="850" w:bottom="1134" w:left="1701" w:header="720" w:footer="720" w:gutter="0"/>
          <w:cols w:space="720"/>
        </w:sect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0454328"/>
      <w:bookmarkEnd w:id="7"/>
      <w:bookmarkEnd w:id="10"/>
      <w:r w:rsidRPr="00B51E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B51E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202BF" w:rsidRPr="00B51E76" w:rsidRDefault="009B734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51E7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51E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51E7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1E7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202BF" w:rsidRPr="00B51E76" w:rsidRDefault="009B7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202BF" w:rsidRPr="00B51E76" w:rsidRDefault="009B7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202BF" w:rsidRPr="00B51E76" w:rsidRDefault="009B7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202BF" w:rsidRPr="00B51E76" w:rsidRDefault="009B7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02BF" w:rsidRPr="00B51E76" w:rsidRDefault="009B7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02BF" w:rsidRPr="00B51E76" w:rsidRDefault="009B7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202BF" w:rsidRPr="00B51E76" w:rsidRDefault="009B7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202BF" w:rsidRPr="00B51E76" w:rsidRDefault="009B7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202BF" w:rsidRPr="00B51E76" w:rsidRDefault="009B7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1E7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202BF" w:rsidRPr="00B51E76" w:rsidRDefault="009B7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202BF" w:rsidRPr="00B51E76" w:rsidRDefault="009B7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202BF" w:rsidRPr="00B51E76" w:rsidRDefault="009B7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8202BF" w:rsidRPr="00B51E76" w:rsidRDefault="009B7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202BF" w:rsidRPr="00B51E76" w:rsidRDefault="009B7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1E7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51E7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02BF" w:rsidRDefault="009B73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202BF" w:rsidRPr="00B51E76" w:rsidRDefault="009B73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202BF" w:rsidRPr="00B51E76" w:rsidRDefault="009B73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202BF" w:rsidRPr="00B51E76" w:rsidRDefault="009B73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B51E7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B51E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left="120"/>
        <w:jc w:val="both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02BF" w:rsidRPr="00B51E76" w:rsidRDefault="008202BF">
      <w:pPr>
        <w:spacing w:after="0" w:line="264" w:lineRule="auto"/>
        <w:ind w:left="120"/>
        <w:jc w:val="both"/>
        <w:rPr>
          <w:lang w:val="ru-RU"/>
        </w:rPr>
      </w:pP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8202BF" w:rsidRPr="00B51E76" w:rsidRDefault="009B7344">
      <w:pPr>
        <w:spacing w:after="0" w:line="264" w:lineRule="auto"/>
        <w:ind w:firstLine="600"/>
        <w:jc w:val="both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8202BF" w:rsidRPr="00B51E76" w:rsidRDefault="008202BF">
      <w:pPr>
        <w:rPr>
          <w:lang w:val="ru-RU"/>
        </w:rPr>
        <w:sectPr w:rsidR="008202BF" w:rsidRPr="00B51E76">
          <w:pgSz w:w="11906" w:h="16383"/>
          <w:pgMar w:top="1134" w:right="850" w:bottom="1134" w:left="1701" w:header="720" w:footer="720" w:gutter="0"/>
          <w:cols w:space="720"/>
        </w:sectPr>
      </w:pPr>
    </w:p>
    <w:p w:rsidR="008202BF" w:rsidRDefault="009B7344">
      <w:pPr>
        <w:spacing w:after="0"/>
        <w:ind w:left="120"/>
      </w:pPr>
      <w:bookmarkStart w:id="16" w:name="block-20454325"/>
      <w:bookmarkEnd w:id="11"/>
      <w:r w:rsidRPr="00B51E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02BF" w:rsidRDefault="009B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202B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02BF" w:rsidRDefault="008202BF"/>
        </w:tc>
      </w:tr>
    </w:tbl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9B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202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02BF" w:rsidRDefault="008202BF"/>
        </w:tc>
      </w:tr>
    </w:tbl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9B7344">
      <w:pPr>
        <w:spacing w:after="0"/>
        <w:ind w:left="120"/>
      </w:pPr>
      <w:bookmarkStart w:id="17" w:name="block-2045432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02BF" w:rsidRDefault="009B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8202BF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 Паскаля. Формула </w:t>
            </w: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бинома Ньютона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9B7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202B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2BF" w:rsidRDefault="008202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2BF" w:rsidRDefault="008202BF"/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02BF" w:rsidRDefault="008202BF">
            <w:pPr>
              <w:spacing w:after="0"/>
              <w:ind w:left="135"/>
            </w:pPr>
          </w:p>
        </w:tc>
      </w:tr>
      <w:tr w:rsidR="008202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2BF" w:rsidRPr="00B51E76" w:rsidRDefault="009B7344">
            <w:pPr>
              <w:spacing w:after="0"/>
              <w:ind w:left="135"/>
              <w:rPr>
                <w:lang w:val="ru-RU"/>
              </w:rPr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 w:rsidRPr="00B51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02BF" w:rsidRDefault="009B7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2BF" w:rsidRDefault="008202BF"/>
        </w:tc>
      </w:tr>
    </w:tbl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8202BF">
      <w:pPr>
        <w:sectPr w:rsidR="00820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2BF" w:rsidRDefault="009B7344">
      <w:pPr>
        <w:spacing w:after="0"/>
        <w:ind w:left="120"/>
      </w:pPr>
      <w:bookmarkStart w:id="18" w:name="block-2045432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02BF" w:rsidRDefault="009B73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02BF" w:rsidRPr="00B51E76" w:rsidRDefault="009B7344">
      <w:pPr>
        <w:spacing w:after="0" w:line="480" w:lineRule="auto"/>
        <w:ind w:left="120"/>
        <w:rPr>
          <w:lang w:val="ru-RU"/>
        </w:rPr>
      </w:pPr>
      <w:bookmarkStart w:id="19" w:name="8e387745-ecc6-42e5-889f-5fad7789796c"/>
      <w:r w:rsidRPr="00B51E76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9"/>
    </w:p>
    <w:p w:rsidR="008202BF" w:rsidRPr="00B51E76" w:rsidRDefault="008202BF">
      <w:pPr>
        <w:spacing w:after="0" w:line="480" w:lineRule="auto"/>
        <w:ind w:left="120"/>
        <w:rPr>
          <w:lang w:val="ru-RU"/>
        </w:rPr>
      </w:pPr>
    </w:p>
    <w:p w:rsidR="008202BF" w:rsidRPr="00B51E76" w:rsidRDefault="008202BF">
      <w:pPr>
        <w:spacing w:after="0"/>
        <w:ind w:left="120"/>
        <w:rPr>
          <w:lang w:val="ru-RU"/>
        </w:rPr>
      </w:pPr>
    </w:p>
    <w:p w:rsidR="008202BF" w:rsidRPr="00B51E76" w:rsidRDefault="009B7344">
      <w:pPr>
        <w:spacing w:after="0" w:line="480" w:lineRule="auto"/>
        <w:ind w:left="120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02BF" w:rsidRPr="00B51E76" w:rsidRDefault="009B7344">
      <w:pPr>
        <w:spacing w:after="0" w:line="480" w:lineRule="auto"/>
        <w:ind w:left="120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>- Математика. Вероятность и статистика: 7-9-е классы: базовый уровень: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учебник: в 2 частях, 7-9 классы/ Высоцкий И.Р., Ященко И.В.; под ред.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Ященко И.В., Акционерное общество «Издательство «Просвещение»;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- Ю.Н.Тюрин, А.А.Макаров, И.Р.Высоцкий, И.В.Ященко "Теория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вероятностей и статистика", М.: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МЦНМО;</w:t>
      </w:r>
      <w:r w:rsidRPr="00B51E76">
        <w:rPr>
          <w:sz w:val="28"/>
          <w:lang w:val="ru-RU"/>
        </w:rPr>
        <w:br/>
      </w:r>
      <w:bookmarkStart w:id="20" w:name="291b1642-84ed-4a3d-bfaf-3417254047bf"/>
      <w:r w:rsidRPr="00B51E76">
        <w:rPr>
          <w:rFonts w:ascii="Times New Roman" w:hAnsi="Times New Roman"/>
          <w:color w:val="000000"/>
          <w:sz w:val="28"/>
          <w:lang w:val="ru-RU"/>
        </w:rPr>
        <w:t xml:space="preserve"> - Е.А.Бунимович, В.А.Булычев "Основы статистики и вероятность", М.: Дрофа,</w:t>
      </w:r>
      <w:bookmarkEnd w:id="20"/>
    </w:p>
    <w:p w:rsidR="008202BF" w:rsidRPr="00B51E76" w:rsidRDefault="008202BF">
      <w:pPr>
        <w:spacing w:after="0"/>
        <w:ind w:left="120"/>
        <w:rPr>
          <w:lang w:val="ru-RU"/>
        </w:rPr>
      </w:pPr>
    </w:p>
    <w:p w:rsidR="008202BF" w:rsidRPr="00B51E76" w:rsidRDefault="009B7344">
      <w:pPr>
        <w:spacing w:after="0" w:line="480" w:lineRule="auto"/>
        <w:ind w:left="120"/>
        <w:rPr>
          <w:lang w:val="ru-RU"/>
        </w:rPr>
      </w:pPr>
      <w:r w:rsidRPr="00B51E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02BF" w:rsidRPr="00B51E76" w:rsidRDefault="009B7344">
      <w:pPr>
        <w:spacing w:after="0" w:line="480" w:lineRule="auto"/>
        <w:ind w:left="120"/>
        <w:rPr>
          <w:lang w:val="ru-RU"/>
        </w:rPr>
      </w:pPr>
      <w:r w:rsidRPr="00B51E76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https</w:t>
      </w:r>
      <w:r w:rsidRPr="00B51E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1E76">
        <w:rPr>
          <w:rFonts w:ascii="Times New Roman" w:hAnsi="Times New Roman"/>
          <w:color w:val="000000"/>
          <w:sz w:val="28"/>
          <w:lang w:val="ru-RU"/>
        </w:rPr>
        <w:t>/;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B51E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1E76">
        <w:rPr>
          <w:rFonts w:ascii="Times New Roman" w:hAnsi="Times New Roman"/>
          <w:color w:val="000000"/>
          <w:sz w:val="28"/>
          <w:lang w:val="ru-RU"/>
        </w:rPr>
        <w:t>/;</w:t>
      </w:r>
      <w:r w:rsidRPr="00B51E76">
        <w:rPr>
          <w:sz w:val="28"/>
          <w:lang w:val="ru-RU"/>
        </w:rPr>
        <w:br/>
      </w:r>
      <w:r w:rsidRPr="00B51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B51E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1E76">
        <w:rPr>
          <w:rFonts w:ascii="Times New Roman" w:hAnsi="Times New Roman"/>
          <w:color w:val="000000"/>
          <w:sz w:val="28"/>
          <w:lang w:val="ru-RU"/>
        </w:rPr>
        <w:t>/;</w:t>
      </w:r>
      <w:r w:rsidRPr="00B51E76">
        <w:rPr>
          <w:sz w:val="28"/>
          <w:lang w:val="ru-RU"/>
        </w:rPr>
        <w:br/>
      </w:r>
      <w:bookmarkStart w:id="21" w:name="f2786589-4600-475d-a0d8-791ef79f9486"/>
      <w:r w:rsidRPr="00B51E7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B51E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B51E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1E76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</w:p>
    <w:bookmarkEnd w:id="18"/>
    <w:p w:rsidR="009B7344" w:rsidRPr="00B51E76" w:rsidRDefault="009B7344">
      <w:pPr>
        <w:rPr>
          <w:lang w:val="ru-RU"/>
        </w:rPr>
      </w:pPr>
    </w:p>
    <w:sectPr w:rsidR="009B7344" w:rsidRPr="00B51E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EC4"/>
    <w:multiLevelType w:val="multilevel"/>
    <w:tmpl w:val="F1AAC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82C"/>
    <w:multiLevelType w:val="multilevel"/>
    <w:tmpl w:val="B54A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F2A89"/>
    <w:multiLevelType w:val="multilevel"/>
    <w:tmpl w:val="0F4A1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537E3"/>
    <w:multiLevelType w:val="multilevel"/>
    <w:tmpl w:val="630C3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01356"/>
    <w:multiLevelType w:val="multilevel"/>
    <w:tmpl w:val="F8F453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F6AF8"/>
    <w:multiLevelType w:val="multilevel"/>
    <w:tmpl w:val="027CC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02BF"/>
    <w:rsid w:val="00103D63"/>
    <w:rsid w:val="00353B52"/>
    <w:rsid w:val="00805615"/>
    <w:rsid w:val="008202BF"/>
    <w:rsid w:val="009B7344"/>
    <w:rsid w:val="00B51E76"/>
    <w:rsid w:val="00D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2023-10-10T06:05:00Z</cp:lastPrinted>
  <dcterms:created xsi:type="dcterms:W3CDTF">2023-10-09T15:22:00Z</dcterms:created>
  <dcterms:modified xsi:type="dcterms:W3CDTF">2023-10-10T11:04:00Z</dcterms:modified>
</cp:coreProperties>
</file>